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1110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C21E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110C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C21E5" w:rsidRDefault="00EC21E5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C21E5" w:rsidRDefault="00EC21E5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C21E5" w:rsidRDefault="00EC21E5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1636F" w:rsidRDefault="0071636F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1636F" w:rsidRDefault="0071636F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1636F" w:rsidRDefault="0071636F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1636F" w:rsidRDefault="0071636F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1636F" w:rsidRDefault="0071636F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1636F" w:rsidRDefault="0071636F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C21E5" w:rsidRDefault="00EC21E5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</w:tc>
        <w:tc>
          <w:tcPr>
            <w:tcW w:w="7581" w:type="dxa"/>
          </w:tcPr>
          <w:p w:rsidR="00EC21E5" w:rsidRDefault="001110C4" w:rsidP="00437E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00.00.1944-15.07.1956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Редакция газеты  «Сталинец» орган Бешенковичского районного комитета КП/б/Б (с декабря 1952- КПБ) и районного Совета депутатов трудящихся Витебской области, г.п. Бешенковичи;</w:t>
            </w:r>
          </w:p>
          <w:p w:rsidR="001110C4" w:rsidRDefault="001110C4" w:rsidP="00437E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10C4" w:rsidRDefault="001110C4" w:rsidP="00437E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0C4">
              <w:rPr>
                <w:rFonts w:ascii="Times New Roman" w:hAnsi="Times New Roman" w:cs="Times New Roman"/>
                <w:i/>
                <w:sz w:val="28"/>
                <w:szCs w:val="28"/>
              </w:rPr>
              <w:t>15.07.1956–10.02.1957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Редакция газеты «За Радз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іму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орган  Бешенковичского районного комитета КПБ и районного Совета депутатов трудящихся Витебской области, г.п. Бешенковичи;</w:t>
            </w:r>
          </w:p>
          <w:p w:rsidR="001110C4" w:rsidRDefault="001110C4" w:rsidP="00437E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10C4" w:rsidRPr="001110C4" w:rsidRDefault="001110C4" w:rsidP="00437E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0C4">
              <w:rPr>
                <w:rFonts w:ascii="Times New Roman" w:hAnsi="Times New Roman" w:cs="Times New Roman"/>
                <w:i/>
                <w:sz w:val="28"/>
                <w:szCs w:val="28"/>
              </w:rPr>
              <w:t>10.02.1957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Редакция газеты «Зара» орган Бешенковичского районного комитета КПБ и районного Совета депутатов трудящихся Ви</w:t>
            </w:r>
            <w:r w:rsidR="0071636F">
              <w:rPr>
                <w:rFonts w:ascii="Times New Roman" w:hAnsi="Times New Roman" w:cs="Times New Roman"/>
                <w:sz w:val="28"/>
                <w:szCs w:val="28"/>
              </w:rPr>
              <w:t>тебской области, г.п. Бешенковичи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943EF" w:rsidRDefault="009943EF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5E99" w:rsidRDefault="0071636F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1944-1954</w:t>
            </w: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71636F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A428DC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CF73EE" w:rsidRDefault="00CF73EE" w:rsidP="004709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71636F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Ведомости на выплату зарплаты рабочим и служащим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133B9"/>
    <w:rsid w:val="0002554B"/>
    <w:rsid w:val="000500BA"/>
    <w:rsid w:val="00050316"/>
    <w:rsid w:val="0005465A"/>
    <w:rsid w:val="000604FD"/>
    <w:rsid w:val="00086C7F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110C4"/>
    <w:rsid w:val="00134E89"/>
    <w:rsid w:val="00137726"/>
    <w:rsid w:val="00140322"/>
    <w:rsid w:val="00163891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241D"/>
    <w:rsid w:val="002752F9"/>
    <w:rsid w:val="00286F5B"/>
    <w:rsid w:val="002A53A0"/>
    <w:rsid w:val="002A53BC"/>
    <w:rsid w:val="002B1BB4"/>
    <w:rsid w:val="002B6BB1"/>
    <w:rsid w:val="002D04BE"/>
    <w:rsid w:val="002D3ECA"/>
    <w:rsid w:val="002D5E18"/>
    <w:rsid w:val="002E67FE"/>
    <w:rsid w:val="00307D25"/>
    <w:rsid w:val="00322228"/>
    <w:rsid w:val="00337097"/>
    <w:rsid w:val="00342F92"/>
    <w:rsid w:val="003501DD"/>
    <w:rsid w:val="00394828"/>
    <w:rsid w:val="003A439E"/>
    <w:rsid w:val="003B39C9"/>
    <w:rsid w:val="003E43AA"/>
    <w:rsid w:val="0040584A"/>
    <w:rsid w:val="004124E0"/>
    <w:rsid w:val="00423962"/>
    <w:rsid w:val="00437E91"/>
    <w:rsid w:val="0045266A"/>
    <w:rsid w:val="0046170B"/>
    <w:rsid w:val="00464D08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14240"/>
    <w:rsid w:val="0051552E"/>
    <w:rsid w:val="0052435A"/>
    <w:rsid w:val="00526597"/>
    <w:rsid w:val="00536FA9"/>
    <w:rsid w:val="005435E0"/>
    <w:rsid w:val="00557A6E"/>
    <w:rsid w:val="00580D0E"/>
    <w:rsid w:val="005855E8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95FE0"/>
    <w:rsid w:val="00697AB4"/>
    <w:rsid w:val="006A0549"/>
    <w:rsid w:val="006A1416"/>
    <w:rsid w:val="006A321B"/>
    <w:rsid w:val="006C70D5"/>
    <w:rsid w:val="006C747B"/>
    <w:rsid w:val="0071636F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3FB0"/>
    <w:rsid w:val="007A5817"/>
    <w:rsid w:val="007D1607"/>
    <w:rsid w:val="007D3282"/>
    <w:rsid w:val="007D32B7"/>
    <w:rsid w:val="007D70CE"/>
    <w:rsid w:val="007E54E3"/>
    <w:rsid w:val="007F0BC1"/>
    <w:rsid w:val="007F13C6"/>
    <w:rsid w:val="007F6C58"/>
    <w:rsid w:val="00815D6B"/>
    <w:rsid w:val="00821266"/>
    <w:rsid w:val="00825FEB"/>
    <w:rsid w:val="00840161"/>
    <w:rsid w:val="00856E2F"/>
    <w:rsid w:val="0086392D"/>
    <w:rsid w:val="00884789"/>
    <w:rsid w:val="008B5B36"/>
    <w:rsid w:val="008C541D"/>
    <w:rsid w:val="008D1EEE"/>
    <w:rsid w:val="008D34D5"/>
    <w:rsid w:val="008E147B"/>
    <w:rsid w:val="008F0C56"/>
    <w:rsid w:val="00910D72"/>
    <w:rsid w:val="0091355D"/>
    <w:rsid w:val="00913B3C"/>
    <w:rsid w:val="00914997"/>
    <w:rsid w:val="009322B0"/>
    <w:rsid w:val="00932FF3"/>
    <w:rsid w:val="00944AE4"/>
    <w:rsid w:val="00953C17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04EC"/>
    <w:rsid w:val="00A11380"/>
    <w:rsid w:val="00A2135C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F6EA2"/>
    <w:rsid w:val="00B021FE"/>
    <w:rsid w:val="00B130A7"/>
    <w:rsid w:val="00B530AA"/>
    <w:rsid w:val="00B538AD"/>
    <w:rsid w:val="00B755CC"/>
    <w:rsid w:val="00BA21C8"/>
    <w:rsid w:val="00BA3630"/>
    <w:rsid w:val="00BA4F86"/>
    <w:rsid w:val="00BB69B3"/>
    <w:rsid w:val="00BF516D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2557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4722"/>
    <w:rsid w:val="00D168F3"/>
    <w:rsid w:val="00D22FD2"/>
    <w:rsid w:val="00D3197C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E151E0"/>
    <w:rsid w:val="00E27E36"/>
    <w:rsid w:val="00E36965"/>
    <w:rsid w:val="00E41FDA"/>
    <w:rsid w:val="00E43D7C"/>
    <w:rsid w:val="00E453E6"/>
    <w:rsid w:val="00E55611"/>
    <w:rsid w:val="00E568DB"/>
    <w:rsid w:val="00E63192"/>
    <w:rsid w:val="00E90AC5"/>
    <w:rsid w:val="00E96154"/>
    <w:rsid w:val="00EA041E"/>
    <w:rsid w:val="00EA05D6"/>
    <w:rsid w:val="00EC21E5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967D1"/>
    <w:rsid w:val="00F97136"/>
    <w:rsid w:val="00FA0634"/>
    <w:rsid w:val="00FA299E"/>
    <w:rsid w:val="00FA6114"/>
    <w:rsid w:val="00FC3848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843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110</cp:revision>
  <dcterms:created xsi:type="dcterms:W3CDTF">2019-04-11T12:11:00Z</dcterms:created>
  <dcterms:modified xsi:type="dcterms:W3CDTF">2019-05-02T04:42:00Z</dcterms:modified>
</cp:coreProperties>
</file>